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CEBC" w14:textId="20B4BA6E" w:rsidR="001818CA" w:rsidRPr="001818CA" w:rsidRDefault="001818CA" w:rsidP="0000272A">
      <w:pPr>
        <w:spacing w:after="0" w:line="276" w:lineRule="auto"/>
        <w:ind w:firstLine="709"/>
        <w:jc w:val="center"/>
      </w:pPr>
      <w:r>
        <w:rPr>
          <w:b/>
          <w:bCs/>
        </w:rPr>
        <w:t>У</w:t>
      </w:r>
      <w:r w:rsidRPr="001818CA">
        <w:rPr>
          <w:b/>
          <w:bCs/>
        </w:rPr>
        <w:t>пражнения и игры для профилактики плоскостопия у дошкольников</w:t>
      </w:r>
    </w:p>
    <w:p w14:paraId="3E7EBFE2" w14:textId="77777777" w:rsidR="0000272A" w:rsidRDefault="001818CA" w:rsidP="0000272A">
      <w:pPr>
        <w:spacing w:after="0" w:line="276" w:lineRule="auto"/>
        <w:ind w:firstLine="709"/>
        <w:jc w:val="both"/>
      </w:pPr>
      <w:r w:rsidRPr="001818CA">
        <w:t>Активное формирование опорно-двигательного аппарата у ребенка происходит до 6 лет, поэтому предупреждение плоскостопия в детском возрасте крайне важно. Плоскостопие проявляется в деформации свода стопы при чрезмерной нагрузке. Связки и мышцы стопы перегружаются, теряют свои свойства, что приводит к опущению и расплющиванию стопы.</w:t>
      </w:r>
      <w:r w:rsidR="0000272A">
        <w:t xml:space="preserve"> </w:t>
      </w:r>
      <w:r w:rsidRPr="001818CA">
        <w:t>Для профилактики плоскостопия полезны различные игровые упражнения родителей с детьми.</w:t>
      </w:r>
      <w:r w:rsidR="0000272A">
        <w:t xml:space="preserve"> </w:t>
      </w:r>
    </w:p>
    <w:p w14:paraId="651D716A" w14:textId="77777777" w:rsidR="0000272A" w:rsidRDefault="001818CA" w:rsidP="0000272A">
      <w:pPr>
        <w:spacing w:after="0" w:line="276" w:lineRule="auto"/>
        <w:ind w:firstLine="709"/>
        <w:jc w:val="both"/>
      </w:pPr>
      <w:r w:rsidRPr="001818CA">
        <w:rPr>
          <w:b/>
          <w:bCs/>
        </w:rPr>
        <w:t>"Забавный балет"</w:t>
      </w:r>
      <w:r w:rsidR="0000272A">
        <w:rPr>
          <w:b/>
          <w:bCs/>
        </w:rPr>
        <w:t xml:space="preserve"> </w:t>
      </w:r>
      <w:r w:rsidRPr="001818CA">
        <w:t>Выполнение нескольких повторений упражнения на носочках с подсчетом до трех и спусканием на всю стопу, затем хоровод на носочках. Ребенок должен держать спину прямо и не наклонять гол</w:t>
      </w:r>
      <w:r w:rsidR="0000272A">
        <w:t>о</w:t>
      </w:r>
      <w:r w:rsidRPr="001818CA">
        <w:t>ву.</w:t>
      </w:r>
    </w:p>
    <w:p w14:paraId="27F92EFD" w14:textId="0604116F" w:rsidR="0000272A" w:rsidRDefault="001818CA" w:rsidP="0000272A">
      <w:pPr>
        <w:spacing w:after="0" w:line="276" w:lineRule="auto"/>
        <w:ind w:firstLine="709"/>
        <w:jc w:val="both"/>
      </w:pPr>
      <w:r w:rsidRPr="001818CA">
        <w:rPr>
          <w:b/>
          <w:bCs/>
        </w:rPr>
        <w:t>"Почтальон принес письмо"</w:t>
      </w:r>
      <w:r w:rsidR="0000272A">
        <w:rPr>
          <w:b/>
          <w:bCs/>
        </w:rPr>
        <w:t xml:space="preserve"> </w:t>
      </w:r>
      <w:r w:rsidRPr="001818CA">
        <w:t>Ребенок передвигает конверт между пальцами ноги, передавая его взрослому и обратно. Ноги меняются при передаче конверта.</w:t>
      </w:r>
    </w:p>
    <w:p w14:paraId="5384C0BF" w14:textId="77777777" w:rsidR="0000272A" w:rsidRDefault="001818CA" w:rsidP="0000272A">
      <w:pPr>
        <w:spacing w:after="0" w:line="276" w:lineRule="auto"/>
        <w:ind w:firstLine="709"/>
        <w:jc w:val="both"/>
      </w:pPr>
      <w:r w:rsidRPr="001818CA">
        <w:rPr>
          <w:b/>
          <w:bCs/>
        </w:rPr>
        <w:t>"Мы - строители"</w:t>
      </w:r>
      <w:r w:rsidR="0000272A">
        <w:rPr>
          <w:b/>
          <w:bCs/>
        </w:rPr>
        <w:t xml:space="preserve"> </w:t>
      </w:r>
      <w:r w:rsidRPr="001818CA">
        <w:t>Ребенок и взрослый строят различные конструкции, захватывая детали конструктора стопами. Включение работы мышц ног и стоп, а также брюшного пресса. Если у ребенка устают ножки, ему предлагается погулять по полу.</w:t>
      </w:r>
      <w:r w:rsidR="0000272A">
        <w:t xml:space="preserve"> </w:t>
      </w:r>
    </w:p>
    <w:p w14:paraId="5D5D2454" w14:textId="5AE7FCF1" w:rsidR="00F12C76" w:rsidRDefault="001818CA" w:rsidP="0000272A">
      <w:pPr>
        <w:spacing w:after="0" w:line="276" w:lineRule="auto"/>
        <w:ind w:firstLine="709"/>
        <w:jc w:val="both"/>
      </w:pPr>
      <w:r w:rsidRPr="001818CA">
        <w:rPr>
          <w:b/>
          <w:bCs/>
        </w:rPr>
        <w:t>"Большая птица"</w:t>
      </w:r>
      <w:r w:rsidR="0000272A">
        <w:rPr>
          <w:b/>
          <w:bCs/>
        </w:rPr>
        <w:t xml:space="preserve"> </w:t>
      </w:r>
      <w:r w:rsidRPr="001818CA">
        <w:t>Мама и малыш стоят на коврике на небольшом расстоянии друг от друга. Сначала мама показывает ребенку, как птица взмахивает большими крыльями вверх-вниз. Затем она демонстрирует, как птица летит: встает на одну ногу, наклоняет туловище вперед, поднимает другую ногу вверх, распускает руки в стороны и назад, стремясь к тому, чтобы выпрямленная спина и отведенная нога образовывали единую линию. После этого малыш повторяет движение. Опорная нога должна быть прямой, а взгляд направлен вперед. Как только упражнение будет освоено, ребенок может попробовать встать на носок опорной ноги и затем опуститься на всю стопу</w:t>
      </w:r>
      <w:r w:rsidR="0000272A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CC"/>
    <w:rsid w:val="0000272A"/>
    <w:rsid w:val="001818CA"/>
    <w:rsid w:val="004628CC"/>
    <w:rsid w:val="004C4A68"/>
    <w:rsid w:val="006C0B77"/>
    <w:rsid w:val="006E1DD8"/>
    <w:rsid w:val="008242FF"/>
    <w:rsid w:val="00870751"/>
    <w:rsid w:val="00922C48"/>
    <w:rsid w:val="00B915B7"/>
    <w:rsid w:val="00EA59DF"/>
    <w:rsid w:val="00EE4070"/>
    <w:rsid w:val="00F12C76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5E3B"/>
  <w15:chartTrackingRefBased/>
  <w15:docId w15:val="{87707090-5364-4710-A896-8F33C8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8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8C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8C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28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28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28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28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2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8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28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8C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8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8C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28C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2025-03-15T12:08:00Z</dcterms:created>
  <dcterms:modified xsi:type="dcterms:W3CDTF">2025-03-16T05:12:00Z</dcterms:modified>
</cp:coreProperties>
</file>