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57FB" w14:textId="77777777" w:rsidR="003A4FFF" w:rsidRPr="003A4FFF" w:rsidRDefault="003A4FFF" w:rsidP="000902EF">
      <w:pPr>
        <w:spacing w:after="0" w:line="276" w:lineRule="auto"/>
        <w:ind w:firstLine="709"/>
        <w:jc w:val="both"/>
      </w:pPr>
      <w:r w:rsidRPr="003A4FFF">
        <w:t>Целесообразно привлекать детей к занятиям спортом уже с дошкольного возраста. Чем раньше каждый ребёнок начнет развиваться физически, тем более здоровым и крепким станет наше общество. Ведь судьба человека во многом зависит от его активности и социальной среды: будет ли он проводить время за компьютером или играть на улице, общаясь с энергичными, творческими, здоровыми и крепкими ребятами.</w:t>
      </w:r>
    </w:p>
    <w:p w14:paraId="759D90FF" w14:textId="3887AAF8" w:rsidR="000902EF" w:rsidRDefault="000902EF" w:rsidP="000902EF">
      <w:pPr>
        <w:spacing w:after="0" w:line="276" w:lineRule="auto"/>
        <w:ind w:firstLine="709"/>
        <w:jc w:val="both"/>
        <w:rPr>
          <w:b/>
          <w:bCs/>
        </w:rPr>
      </w:pPr>
    </w:p>
    <w:p w14:paraId="3B822AF4" w14:textId="472871AB" w:rsidR="003A4FFF" w:rsidRPr="003A4FFF" w:rsidRDefault="000902EF" w:rsidP="000902EF">
      <w:pPr>
        <w:spacing w:after="0" w:line="276" w:lineRule="auto"/>
        <w:ind w:firstLine="709"/>
        <w:jc w:val="both"/>
      </w:pPr>
      <w:r>
        <w:rPr>
          <w:b/>
          <w:bCs/>
        </w:rPr>
        <w:t>Н</w:t>
      </w:r>
      <w:r w:rsidR="003A4FFF" w:rsidRPr="003A4FFF">
        <w:rPr>
          <w:b/>
          <w:bCs/>
        </w:rPr>
        <w:t>ачинающим велосипедистам нужно знать правила безопасности:</w:t>
      </w:r>
    </w:p>
    <w:p w14:paraId="3446A7E0" w14:textId="77777777" w:rsidR="000902EF" w:rsidRDefault="003A4FFF" w:rsidP="000902EF">
      <w:pPr>
        <w:spacing w:after="0" w:line="276" w:lineRule="auto"/>
        <w:ind w:firstLine="709"/>
        <w:jc w:val="both"/>
      </w:pPr>
      <w:r w:rsidRPr="003A4FFF">
        <w:t>при падении не отпускайте руки от руля;</w:t>
      </w:r>
    </w:p>
    <w:p w14:paraId="2CD18B11" w14:textId="77777777" w:rsidR="000902EF" w:rsidRDefault="000902EF" w:rsidP="000902EF">
      <w:pPr>
        <w:spacing w:after="0" w:line="276" w:lineRule="auto"/>
        <w:ind w:firstLine="709"/>
        <w:jc w:val="both"/>
      </w:pPr>
      <w:r>
        <w:t xml:space="preserve"> </w:t>
      </w:r>
      <w:r w:rsidR="003A4FFF" w:rsidRPr="003A4FFF">
        <w:t>при перестроении обязательно смотрите по сторонам и обозначайте свои действия жестами (выставляйте руки в сторону);</w:t>
      </w:r>
      <w:r>
        <w:t xml:space="preserve"> </w:t>
      </w:r>
    </w:p>
    <w:p w14:paraId="5102E6BB" w14:textId="77777777" w:rsidR="000902EF" w:rsidRDefault="003A4FFF" w:rsidP="000902EF">
      <w:pPr>
        <w:spacing w:after="0" w:line="276" w:lineRule="auto"/>
        <w:ind w:firstLine="709"/>
        <w:jc w:val="both"/>
      </w:pPr>
      <w:r w:rsidRPr="003A4FFF">
        <w:t>возможно, самым эффективным упражнением для развития динамического равновесия является езда на велосипеде.</w:t>
      </w:r>
    </w:p>
    <w:p w14:paraId="6207240D" w14:textId="77777777" w:rsidR="000902EF" w:rsidRDefault="003A4FFF" w:rsidP="000902EF">
      <w:pPr>
        <w:spacing w:after="0" w:line="276" w:lineRule="auto"/>
        <w:ind w:firstLine="709"/>
        <w:jc w:val="both"/>
      </w:pPr>
      <w:r w:rsidRPr="003A4FFF">
        <w:t xml:space="preserve"> Чем больше времени молодой велосипедист проведет на велосипеде, тем быстрее сформируется чувство динамического равновесия, опоры, дистанции, пространства;</w:t>
      </w:r>
      <w:r w:rsidR="000902EF">
        <w:t xml:space="preserve"> </w:t>
      </w:r>
      <w:r w:rsidRPr="003A4FFF">
        <w:t>во время тренировок важно отработать умение подбирать педали при поворотах.</w:t>
      </w:r>
    </w:p>
    <w:p w14:paraId="3BEB3B1F" w14:textId="77777777" w:rsidR="000902EF" w:rsidRDefault="003A4FFF" w:rsidP="000902EF">
      <w:pPr>
        <w:spacing w:after="0" w:line="276" w:lineRule="auto"/>
        <w:ind w:firstLine="709"/>
        <w:jc w:val="both"/>
      </w:pPr>
      <w:r w:rsidRPr="003A4FFF">
        <w:t xml:space="preserve"> На скорости при повороте направо левая педаль должна находиться в верхнем положении, при левом повороте соответственно наверху правая педаль;</w:t>
      </w:r>
      <w:r w:rsidR="000902EF">
        <w:t xml:space="preserve"> </w:t>
      </w:r>
      <w:r w:rsidRPr="003A4FFF">
        <w:t xml:space="preserve">интересно выполнить упражнение по поднятию предмета. </w:t>
      </w:r>
    </w:p>
    <w:p w14:paraId="0BB696AE" w14:textId="46FEE6DB" w:rsidR="003A4FFF" w:rsidRPr="003A4FFF" w:rsidRDefault="003A4FFF" w:rsidP="000902EF">
      <w:pPr>
        <w:spacing w:after="0" w:line="276" w:lineRule="auto"/>
        <w:ind w:firstLine="709"/>
        <w:jc w:val="both"/>
      </w:pPr>
      <w:r w:rsidRPr="003A4FFF">
        <w:t>На землю кладется какой-либо предмет (теннисный мяч, шапка и т.п.), велосипедист на медленной скорости (не останавливаясь) должен наклониться и поднять его.</w:t>
      </w:r>
    </w:p>
    <w:p w14:paraId="3BC3D323" w14:textId="77777777" w:rsidR="00F12C76" w:rsidRDefault="00F12C76" w:rsidP="000902EF">
      <w:pPr>
        <w:spacing w:after="0" w:line="276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53"/>
    <w:rsid w:val="000902EF"/>
    <w:rsid w:val="003A4FFF"/>
    <w:rsid w:val="006C0B77"/>
    <w:rsid w:val="007B0823"/>
    <w:rsid w:val="008242FF"/>
    <w:rsid w:val="00860C53"/>
    <w:rsid w:val="00870751"/>
    <w:rsid w:val="00922C48"/>
    <w:rsid w:val="00B915B7"/>
    <w:rsid w:val="00DC26A8"/>
    <w:rsid w:val="00EA59DF"/>
    <w:rsid w:val="00EE4070"/>
    <w:rsid w:val="00F12C76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6CF6"/>
  <w15:chartTrackingRefBased/>
  <w15:docId w15:val="{A4530F74-D02C-455F-89B5-B8F6B9CF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0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C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C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C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C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C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C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C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C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C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C5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0C5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60C5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60C5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60C5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60C5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60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C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C5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60C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C5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C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C5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60C5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2025-03-15T12:11:00Z</dcterms:created>
  <dcterms:modified xsi:type="dcterms:W3CDTF">2025-03-16T05:10:00Z</dcterms:modified>
</cp:coreProperties>
</file>